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96D3" w14:textId="77777777" w:rsidR="00744DC9" w:rsidRDefault="00744DC9" w:rsidP="00744DC9">
      <w:pPr>
        <w:jc w:val="center"/>
      </w:pPr>
      <w:bookmarkStart w:id="0" w:name="_GoBack"/>
      <w:r>
        <w:rPr>
          <w:noProof/>
        </w:rPr>
        <w:drawing>
          <wp:inline distT="0" distB="0" distL="0" distR="0" wp14:anchorId="7C7D9257" wp14:editId="1A12CEBA">
            <wp:extent cx="2960274" cy="4236150"/>
            <wp:effectExtent l="228600" t="228600" r="221615" b="2216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7194" cy="427467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14:paraId="214BF080" w14:textId="77777777" w:rsidR="00744DC9" w:rsidRDefault="00744DC9" w:rsidP="00744DC9">
      <w:pPr>
        <w:suppressAutoHyphens/>
        <w:spacing w:after="0" w:line="254" w:lineRule="auto"/>
        <w:ind w:right="354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14:paraId="79561BCA" w14:textId="77777777" w:rsidR="00744DC9" w:rsidRDefault="00744DC9" w:rsidP="00744DC9">
      <w:pPr>
        <w:suppressAutoHyphens/>
        <w:spacing w:after="0" w:line="254" w:lineRule="auto"/>
        <w:ind w:right="3543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</w:t>
      </w:r>
    </w:p>
    <w:p w14:paraId="7775048C" w14:textId="73C9759B" w:rsidR="00744DC9" w:rsidRDefault="00744DC9" w:rsidP="00744D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884">
        <w:rPr>
          <w:rFonts w:ascii="Times New Roman" w:hAnsi="Times New Roman" w:cs="Times New Roman"/>
          <w:b/>
          <w:bCs/>
          <w:sz w:val="28"/>
          <w:szCs w:val="28"/>
        </w:rPr>
        <w:t>Петухов Алексей Владимирович</w:t>
      </w:r>
    </w:p>
    <w:p w14:paraId="12B1A1BD" w14:textId="77777777" w:rsidR="00FC6305" w:rsidRPr="00E80884" w:rsidRDefault="00FC6305" w:rsidP="00744D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3C6BEA" w14:textId="77777777" w:rsidR="00744DC9" w:rsidRPr="00E80884" w:rsidRDefault="00744DC9" w:rsidP="00744D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884">
        <w:rPr>
          <w:rFonts w:ascii="Times New Roman" w:hAnsi="Times New Roman" w:cs="Times New Roman"/>
          <w:b/>
          <w:bCs/>
          <w:sz w:val="28"/>
          <w:szCs w:val="28"/>
        </w:rPr>
        <w:t>17.01.1983 - 09.04.2023</w:t>
      </w:r>
    </w:p>
    <w:p w14:paraId="2C04CFFE" w14:textId="77777777" w:rsidR="0060020B" w:rsidRPr="00E80884" w:rsidRDefault="0060020B" w:rsidP="00744D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C10E6" w14:textId="34E7E091" w:rsidR="00744DC9" w:rsidRPr="00E80884" w:rsidRDefault="00FC6305" w:rsidP="00744DC9">
      <w:pPr>
        <w:suppressAutoHyphens/>
        <w:spacing w:after="0" w:line="254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020B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Р</w:t>
      </w:r>
      <w:r w:rsidR="00744DC9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60020B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ился в</w:t>
      </w:r>
      <w:r w:rsidR="0060020B" w:rsidRPr="00E8088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744DC9" w:rsidRPr="00E8088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р.п.Пильна</w:t>
      </w:r>
      <w:proofErr w:type="spellEnd"/>
      <w:r w:rsidR="00744DC9" w:rsidRPr="00E8088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, Пильнинского района Горьковской области</w:t>
      </w:r>
      <w:r w:rsidR="0060020B" w:rsidRPr="00E80884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, закончил </w:t>
      </w:r>
    </w:p>
    <w:p w14:paraId="1711284A" w14:textId="77777777" w:rsidR="00744DC9" w:rsidRPr="00E80884" w:rsidRDefault="00744DC9" w:rsidP="00744DC9">
      <w:pPr>
        <w:suppressAutoHyphens/>
        <w:spacing w:after="0" w:line="254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МОУ Пильнинская СОШ</w:t>
      </w:r>
      <w:r w:rsidR="0060020B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14:paraId="08436578" w14:textId="77777777" w:rsidR="00744DC9" w:rsidRPr="00E80884" w:rsidRDefault="00744DC9" w:rsidP="00744DC9">
      <w:pPr>
        <w:suppressAutoHyphens/>
        <w:spacing w:after="0" w:line="254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1C98641E" w14:textId="3E9EF929" w:rsidR="0060020B" w:rsidRPr="00E80884" w:rsidRDefault="00FC6305" w:rsidP="0060020B">
      <w:pPr>
        <w:suppressAutoHyphens/>
        <w:spacing w:after="0" w:line="254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60020B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На военную службу призван РВК Сергачского и Пильнинского районов Нижегородской области.</w:t>
      </w:r>
    </w:p>
    <w:p w14:paraId="1D459D3B" w14:textId="77777777" w:rsidR="00744DC9" w:rsidRPr="00E80884" w:rsidRDefault="0060020B" w:rsidP="0060020B">
      <w:pPr>
        <w:suppressAutoHyphens/>
        <w:spacing w:after="0" w:line="254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Проходил военную службу по мобилизации.</w:t>
      </w:r>
    </w:p>
    <w:p w14:paraId="12AD9B1B" w14:textId="77777777" w:rsidR="00744DC9" w:rsidRPr="00E80884" w:rsidRDefault="00744DC9" w:rsidP="00744DC9">
      <w:pPr>
        <w:suppressAutoHyphens/>
        <w:spacing w:after="0" w:line="254" w:lineRule="auto"/>
        <w:ind w:right="354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Воинское звание: старший сержант.</w:t>
      </w:r>
    </w:p>
    <w:p w14:paraId="292416E7" w14:textId="77777777" w:rsidR="00744DC9" w:rsidRPr="00E80884" w:rsidRDefault="00744DC9" w:rsidP="00744DC9">
      <w:pPr>
        <w:suppressAutoHyphens/>
        <w:spacing w:after="0" w:line="254" w:lineRule="auto"/>
        <w:ind w:right="141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Командир боевой машины расчета (боевой машины) реактивного артиллерийского взвода реактивной артиллерийской батареи реактивного артиллерийского дивизиона войсковой части 38838.</w:t>
      </w:r>
    </w:p>
    <w:p w14:paraId="688F6951" w14:textId="77777777" w:rsidR="00744DC9" w:rsidRPr="00E80884" w:rsidRDefault="0060020B" w:rsidP="00744DC9">
      <w:pPr>
        <w:suppressAutoHyphens/>
        <w:spacing w:after="0" w:line="254" w:lineRule="auto"/>
        <w:jc w:val="both"/>
        <w:rPr>
          <w:rFonts w:ascii="Calibri" w:eastAsia="SimSun" w:hAnsi="Calibri" w:cs="font466"/>
          <w:sz w:val="28"/>
          <w:szCs w:val="28"/>
          <w:lang w:eastAsia="ar-SA"/>
        </w:rPr>
      </w:pPr>
      <w:r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="00744DC9" w:rsidRPr="00E80884">
        <w:rPr>
          <w:rFonts w:ascii="Times New Roman" w:eastAsia="SimSun" w:hAnsi="Times New Roman" w:cs="Times New Roman"/>
          <w:sz w:val="28"/>
          <w:szCs w:val="28"/>
          <w:lang w:eastAsia="ar-SA"/>
        </w:rPr>
        <w:t>огиб 09.04.2023 г. в ходе проведения специальной военной операции на территории Луганской Народной Республики, Донецкой Народной Республики и Украины.</w:t>
      </w:r>
    </w:p>
    <w:p w14:paraId="60C83A9D" w14:textId="77777777" w:rsidR="00744DC9" w:rsidRDefault="00744DC9" w:rsidP="00744DC9">
      <w:pPr>
        <w:jc w:val="center"/>
      </w:pPr>
    </w:p>
    <w:sectPr w:rsidR="00744DC9" w:rsidSect="00F531A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9"/>
    <w:rsid w:val="0060020B"/>
    <w:rsid w:val="00744DC9"/>
    <w:rsid w:val="00E80884"/>
    <w:rsid w:val="00F531A2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CEF4"/>
  <w15:chartTrackingRefBased/>
  <w15:docId w15:val="{04F579AD-7E37-4106-86FA-C7C79320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</dc:creator>
  <cp:keywords/>
  <dc:description/>
  <cp:lastModifiedBy>Кабаева</cp:lastModifiedBy>
  <cp:revision>5</cp:revision>
  <dcterms:created xsi:type="dcterms:W3CDTF">2023-11-27T11:07:00Z</dcterms:created>
  <dcterms:modified xsi:type="dcterms:W3CDTF">2024-04-25T05:28:00Z</dcterms:modified>
</cp:coreProperties>
</file>